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5238" w14:textId="679AE0A2" w:rsidR="00DB3F19" w:rsidRPr="006A298A" w:rsidRDefault="00DB3F19" w:rsidP="00DB3F19">
      <w:pPr>
        <w:rPr>
          <w:b/>
          <w:bCs/>
          <w:sz w:val="28"/>
          <w:szCs w:val="28"/>
          <w:u w:val="single"/>
        </w:rPr>
      </w:pPr>
      <w:bookmarkStart w:id="0" w:name="_Hlk60989281"/>
      <w:r w:rsidRPr="006A298A">
        <w:rPr>
          <w:b/>
          <w:bCs/>
          <w:sz w:val="28"/>
          <w:szCs w:val="28"/>
          <w:u w:val="single"/>
        </w:rPr>
        <w:t xml:space="preserve">Semaine </w:t>
      </w:r>
      <w:r w:rsidR="00A3796E">
        <w:rPr>
          <w:b/>
          <w:bCs/>
          <w:sz w:val="28"/>
          <w:szCs w:val="28"/>
          <w:u w:val="single"/>
        </w:rPr>
        <w:t>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B3F19" w14:paraId="3BE49CA8" w14:textId="77777777" w:rsidTr="00F22D99">
        <w:tc>
          <w:tcPr>
            <w:tcW w:w="2798" w:type="dxa"/>
          </w:tcPr>
          <w:p w14:paraId="4124DF59" w14:textId="1DC1A190" w:rsidR="00DB3F19" w:rsidRDefault="00DB3F19" w:rsidP="00F22D99">
            <w:r>
              <w:t xml:space="preserve">Lundi </w:t>
            </w:r>
            <w:r w:rsidR="0029071F">
              <w:t>19</w:t>
            </w:r>
            <w:r>
              <w:t>/0</w:t>
            </w:r>
            <w:r w:rsidR="0029071F">
              <w:t>4</w:t>
            </w:r>
          </w:p>
        </w:tc>
        <w:tc>
          <w:tcPr>
            <w:tcW w:w="2799" w:type="dxa"/>
          </w:tcPr>
          <w:p w14:paraId="3E992B3B" w14:textId="541F9A13" w:rsidR="00DB3F19" w:rsidRDefault="00DB3F19" w:rsidP="00F22D99">
            <w:r>
              <w:t>Mardi 2</w:t>
            </w:r>
            <w:r w:rsidR="00064FE3">
              <w:t>0</w:t>
            </w:r>
            <w:r>
              <w:t>/0</w:t>
            </w:r>
            <w:r w:rsidR="00064FE3">
              <w:t>4</w:t>
            </w:r>
          </w:p>
        </w:tc>
        <w:tc>
          <w:tcPr>
            <w:tcW w:w="2799" w:type="dxa"/>
          </w:tcPr>
          <w:p w14:paraId="151C3E5E" w14:textId="5CAA7053" w:rsidR="00DB3F19" w:rsidRDefault="00DB3F19" w:rsidP="00F22D99">
            <w:r>
              <w:t>Mercredi 2</w:t>
            </w:r>
            <w:r w:rsidR="00064FE3">
              <w:t>1</w:t>
            </w:r>
            <w:r>
              <w:t>/0</w:t>
            </w:r>
            <w:r w:rsidR="00064FE3">
              <w:t>4</w:t>
            </w:r>
          </w:p>
        </w:tc>
        <w:tc>
          <w:tcPr>
            <w:tcW w:w="2799" w:type="dxa"/>
          </w:tcPr>
          <w:p w14:paraId="77915E02" w14:textId="6ACA47EB" w:rsidR="00DB3F19" w:rsidRDefault="00DB3F19" w:rsidP="00F22D99">
            <w:r>
              <w:t>Jeudi 2</w:t>
            </w:r>
            <w:r w:rsidR="00064FE3">
              <w:t>2</w:t>
            </w:r>
            <w:r>
              <w:t>/0</w:t>
            </w:r>
            <w:r w:rsidR="00064FE3">
              <w:t>4</w:t>
            </w:r>
          </w:p>
        </w:tc>
        <w:tc>
          <w:tcPr>
            <w:tcW w:w="2799" w:type="dxa"/>
          </w:tcPr>
          <w:p w14:paraId="1ED065F8" w14:textId="1FC82B02" w:rsidR="00DB3F19" w:rsidRDefault="00DB3F19" w:rsidP="00F22D99">
            <w:r>
              <w:t>Vendredi 2</w:t>
            </w:r>
            <w:r w:rsidR="00064FE3">
              <w:t>3</w:t>
            </w:r>
            <w:r>
              <w:t>/0</w:t>
            </w:r>
            <w:r w:rsidR="00064FE3">
              <w:t>4</w:t>
            </w:r>
          </w:p>
        </w:tc>
      </w:tr>
      <w:tr w:rsidR="00DB3F19" w14:paraId="02F7CFCA" w14:textId="77777777" w:rsidTr="00F22D99">
        <w:tc>
          <w:tcPr>
            <w:tcW w:w="2798" w:type="dxa"/>
          </w:tcPr>
          <w:p w14:paraId="6594604C" w14:textId="77777777" w:rsidR="0029071F" w:rsidRPr="0029071F" w:rsidRDefault="0029071F" w:rsidP="0029071F">
            <w:pPr>
              <w:rPr>
                <w:color w:val="FF0000"/>
              </w:rPr>
            </w:pPr>
            <w:r w:rsidRPr="0029071F">
              <w:rPr>
                <w:color w:val="FF0000"/>
              </w:rPr>
              <w:t>3</w:t>
            </w:r>
            <w:r w:rsidRPr="0029071F">
              <w:rPr>
                <w:color w:val="FF0000"/>
                <w:vertAlign w:val="superscript"/>
              </w:rPr>
              <w:t>e</w:t>
            </w:r>
            <w:r w:rsidRPr="0029071F">
              <w:rPr>
                <w:color w:val="FF0000"/>
              </w:rPr>
              <w:t xml:space="preserve"> gt/tt/tq</w:t>
            </w:r>
          </w:p>
          <w:p w14:paraId="083F3AD3" w14:textId="77777777" w:rsidR="0029071F" w:rsidRPr="0029071F" w:rsidRDefault="0029071F" w:rsidP="0029071F">
            <w:pPr>
              <w:rPr>
                <w:color w:val="FF0000"/>
              </w:rPr>
            </w:pPr>
            <w:r w:rsidRPr="0029071F">
              <w:rPr>
                <w:color w:val="FF0000"/>
              </w:rPr>
              <w:t>5</w:t>
            </w:r>
            <w:r w:rsidRPr="0029071F">
              <w:rPr>
                <w:color w:val="FF0000"/>
                <w:vertAlign w:val="superscript"/>
              </w:rPr>
              <w:t>e</w:t>
            </w:r>
            <w:r w:rsidRPr="0029071F">
              <w:rPr>
                <w:color w:val="FF0000"/>
              </w:rPr>
              <w:t xml:space="preserve"> gt/tt/tq/</w:t>
            </w:r>
          </w:p>
          <w:p w14:paraId="5766FA92" w14:textId="77777777" w:rsidR="00DB3F19" w:rsidRPr="006A298A" w:rsidRDefault="00DB3F19" w:rsidP="0029071F">
            <w:pPr>
              <w:rPr>
                <w:color w:val="FF0000"/>
              </w:rPr>
            </w:pPr>
          </w:p>
        </w:tc>
        <w:tc>
          <w:tcPr>
            <w:tcW w:w="2799" w:type="dxa"/>
          </w:tcPr>
          <w:p w14:paraId="2C9487F9" w14:textId="77777777" w:rsidR="0029071F" w:rsidRPr="0029071F" w:rsidRDefault="0029071F" w:rsidP="0029071F">
            <w:pPr>
              <w:rPr>
                <w:color w:val="70AD47" w:themeColor="accent6"/>
              </w:rPr>
            </w:pPr>
            <w:r w:rsidRPr="0029071F">
              <w:rPr>
                <w:color w:val="70AD47" w:themeColor="accent6"/>
              </w:rPr>
              <w:t>4</w:t>
            </w:r>
            <w:r w:rsidRPr="0029071F">
              <w:rPr>
                <w:color w:val="70AD47" w:themeColor="accent6"/>
                <w:vertAlign w:val="superscript"/>
              </w:rPr>
              <w:t>e</w:t>
            </w:r>
            <w:r w:rsidRPr="0029071F">
              <w:rPr>
                <w:color w:val="70AD47" w:themeColor="accent6"/>
              </w:rPr>
              <w:t xml:space="preserve"> gt/tt/tq</w:t>
            </w:r>
          </w:p>
          <w:p w14:paraId="59312FE6" w14:textId="77777777" w:rsidR="0029071F" w:rsidRPr="0029071F" w:rsidRDefault="0029071F" w:rsidP="0029071F">
            <w:pPr>
              <w:rPr>
                <w:color w:val="70AD47" w:themeColor="accent6"/>
              </w:rPr>
            </w:pPr>
            <w:r w:rsidRPr="0029071F">
              <w:rPr>
                <w:color w:val="70AD47" w:themeColor="accent6"/>
              </w:rPr>
              <w:t>6</w:t>
            </w:r>
            <w:r w:rsidRPr="0029071F">
              <w:rPr>
                <w:color w:val="70AD47" w:themeColor="accent6"/>
                <w:vertAlign w:val="superscript"/>
              </w:rPr>
              <w:t>e</w:t>
            </w:r>
            <w:r w:rsidRPr="0029071F">
              <w:rPr>
                <w:color w:val="70AD47" w:themeColor="accent6"/>
              </w:rPr>
              <w:t xml:space="preserve"> gt/tt/tq</w:t>
            </w:r>
          </w:p>
          <w:p w14:paraId="0612B18C" w14:textId="6841CCAC" w:rsidR="00DB3F19" w:rsidRDefault="00DB3F19" w:rsidP="00791EA7"/>
        </w:tc>
        <w:tc>
          <w:tcPr>
            <w:tcW w:w="2799" w:type="dxa"/>
          </w:tcPr>
          <w:p w14:paraId="25D74CC6" w14:textId="77777777" w:rsidR="0029071F" w:rsidRPr="0029071F" w:rsidRDefault="00DB3F19" w:rsidP="0029071F">
            <w:pPr>
              <w:rPr>
                <w:color w:val="FF0000"/>
              </w:rPr>
            </w:pPr>
            <w:r w:rsidRPr="006A298A">
              <w:rPr>
                <w:color w:val="70AD47" w:themeColor="accent6"/>
              </w:rPr>
              <w:t xml:space="preserve"> </w:t>
            </w:r>
            <w:r w:rsidR="0029071F" w:rsidRPr="0029071F">
              <w:rPr>
                <w:color w:val="FF0000"/>
              </w:rPr>
              <w:t>3</w:t>
            </w:r>
            <w:r w:rsidR="0029071F" w:rsidRPr="0029071F">
              <w:rPr>
                <w:color w:val="FF0000"/>
                <w:vertAlign w:val="superscript"/>
              </w:rPr>
              <w:t>e</w:t>
            </w:r>
            <w:r w:rsidR="0029071F" w:rsidRPr="0029071F">
              <w:rPr>
                <w:color w:val="FF0000"/>
              </w:rPr>
              <w:t xml:space="preserve"> gt/tt/tq</w:t>
            </w:r>
          </w:p>
          <w:p w14:paraId="4FA91B40" w14:textId="77777777" w:rsidR="0029071F" w:rsidRPr="0029071F" w:rsidRDefault="0029071F" w:rsidP="0029071F">
            <w:pPr>
              <w:rPr>
                <w:color w:val="FF0000"/>
              </w:rPr>
            </w:pPr>
            <w:r w:rsidRPr="0029071F">
              <w:rPr>
                <w:color w:val="FF0000"/>
              </w:rPr>
              <w:t>5</w:t>
            </w:r>
            <w:r w:rsidRPr="0029071F">
              <w:rPr>
                <w:color w:val="FF0000"/>
                <w:vertAlign w:val="superscript"/>
              </w:rPr>
              <w:t>e</w:t>
            </w:r>
            <w:r w:rsidRPr="0029071F">
              <w:rPr>
                <w:color w:val="FF0000"/>
              </w:rPr>
              <w:t xml:space="preserve"> gt/tt/tq/</w:t>
            </w:r>
          </w:p>
          <w:p w14:paraId="140E603D" w14:textId="25873F7E" w:rsidR="00DB3F19" w:rsidRDefault="00DB3F19" w:rsidP="00F22D99"/>
        </w:tc>
        <w:tc>
          <w:tcPr>
            <w:tcW w:w="2799" w:type="dxa"/>
          </w:tcPr>
          <w:p w14:paraId="1C13156A" w14:textId="77777777" w:rsidR="0029071F" w:rsidRPr="0029071F" w:rsidRDefault="0029071F" w:rsidP="0029071F">
            <w:pPr>
              <w:rPr>
                <w:color w:val="70AD47" w:themeColor="accent6"/>
              </w:rPr>
            </w:pPr>
            <w:r w:rsidRPr="0029071F">
              <w:rPr>
                <w:color w:val="70AD47" w:themeColor="accent6"/>
              </w:rPr>
              <w:t>4</w:t>
            </w:r>
            <w:r w:rsidRPr="0029071F">
              <w:rPr>
                <w:color w:val="70AD47" w:themeColor="accent6"/>
                <w:vertAlign w:val="superscript"/>
              </w:rPr>
              <w:t>e</w:t>
            </w:r>
            <w:r w:rsidRPr="0029071F">
              <w:rPr>
                <w:color w:val="70AD47" w:themeColor="accent6"/>
              </w:rPr>
              <w:t xml:space="preserve"> gt/tt/tq</w:t>
            </w:r>
          </w:p>
          <w:p w14:paraId="232952EF" w14:textId="77777777" w:rsidR="0029071F" w:rsidRPr="0029071F" w:rsidRDefault="0029071F" w:rsidP="0029071F">
            <w:pPr>
              <w:rPr>
                <w:color w:val="70AD47" w:themeColor="accent6"/>
              </w:rPr>
            </w:pPr>
            <w:r w:rsidRPr="0029071F">
              <w:rPr>
                <w:color w:val="70AD47" w:themeColor="accent6"/>
              </w:rPr>
              <w:t>6</w:t>
            </w:r>
            <w:r w:rsidRPr="0029071F">
              <w:rPr>
                <w:color w:val="70AD47" w:themeColor="accent6"/>
                <w:vertAlign w:val="superscript"/>
              </w:rPr>
              <w:t>e</w:t>
            </w:r>
            <w:r w:rsidRPr="0029071F">
              <w:rPr>
                <w:color w:val="70AD47" w:themeColor="accent6"/>
              </w:rPr>
              <w:t xml:space="preserve"> gt/tt/tq</w:t>
            </w:r>
          </w:p>
          <w:p w14:paraId="5569DC19" w14:textId="77777777" w:rsidR="00DB3F19" w:rsidRDefault="00DB3F19" w:rsidP="0029071F"/>
        </w:tc>
        <w:tc>
          <w:tcPr>
            <w:tcW w:w="2799" w:type="dxa"/>
          </w:tcPr>
          <w:p w14:paraId="7AF0B50E" w14:textId="77777777" w:rsidR="0029071F" w:rsidRPr="0029071F" w:rsidRDefault="0029071F" w:rsidP="0029071F">
            <w:pPr>
              <w:rPr>
                <w:color w:val="FF0000"/>
              </w:rPr>
            </w:pPr>
            <w:r w:rsidRPr="0029071F">
              <w:rPr>
                <w:color w:val="FF0000"/>
              </w:rPr>
              <w:t>3</w:t>
            </w:r>
            <w:r w:rsidRPr="0029071F">
              <w:rPr>
                <w:color w:val="FF0000"/>
                <w:vertAlign w:val="superscript"/>
              </w:rPr>
              <w:t>e</w:t>
            </w:r>
            <w:r w:rsidRPr="0029071F">
              <w:rPr>
                <w:color w:val="FF0000"/>
              </w:rPr>
              <w:t xml:space="preserve"> gt/tt/tq</w:t>
            </w:r>
          </w:p>
          <w:p w14:paraId="7F5ED09E" w14:textId="77777777" w:rsidR="0029071F" w:rsidRPr="0029071F" w:rsidRDefault="0029071F" w:rsidP="0029071F">
            <w:pPr>
              <w:rPr>
                <w:color w:val="FF0000"/>
              </w:rPr>
            </w:pPr>
            <w:r w:rsidRPr="0029071F">
              <w:rPr>
                <w:color w:val="FF0000"/>
              </w:rPr>
              <w:t>5</w:t>
            </w:r>
            <w:r w:rsidRPr="0029071F">
              <w:rPr>
                <w:color w:val="FF0000"/>
                <w:vertAlign w:val="superscript"/>
              </w:rPr>
              <w:t>e</w:t>
            </w:r>
            <w:r w:rsidRPr="0029071F">
              <w:rPr>
                <w:color w:val="FF0000"/>
              </w:rPr>
              <w:t xml:space="preserve"> gt/tt/tq/</w:t>
            </w:r>
          </w:p>
          <w:p w14:paraId="5330674D" w14:textId="77777777" w:rsidR="00DB3F19" w:rsidRDefault="00DB3F19" w:rsidP="0029071F"/>
        </w:tc>
      </w:tr>
      <w:bookmarkEnd w:id="0"/>
    </w:tbl>
    <w:p w14:paraId="3DB1CB33" w14:textId="77777777" w:rsidR="00DB3F19" w:rsidRDefault="00DB3F19" w:rsidP="00DB3F19"/>
    <w:p w14:paraId="68CD31FA" w14:textId="0B01E4F9" w:rsidR="00DB3F19" w:rsidRPr="00582FB4" w:rsidRDefault="00DB3F19" w:rsidP="00DB3F19">
      <w:pPr>
        <w:rPr>
          <w:b/>
          <w:bCs/>
        </w:rPr>
      </w:pPr>
      <w:r w:rsidRPr="00582FB4">
        <w:rPr>
          <w:b/>
          <w:bCs/>
        </w:rPr>
        <w:t xml:space="preserve">Pour rappel, les sections professionnelles </w:t>
      </w:r>
      <w:r w:rsidR="009D44A8">
        <w:rPr>
          <w:b/>
          <w:bCs/>
        </w:rPr>
        <w:t>continuent</w:t>
      </w:r>
      <w:r w:rsidRPr="00582FB4">
        <w:rPr>
          <w:b/>
          <w:bCs/>
        </w:rPr>
        <w:t xml:space="preserve"> à 100% présentiel.</w:t>
      </w:r>
    </w:p>
    <w:p w14:paraId="4DA1615C" w14:textId="5B22BBEA" w:rsidR="00791EA7" w:rsidRPr="00A3796E" w:rsidRDefault="0029071F" w:rsidP="00DB3F19">
      <w:pPr>
        <w:rPr>
          <w:b/>
          <w:bCs/>
        </w:rPr>
      </w:pPr>
      <w:r w:rsidRPr="00A3796E">
        <w:rPr>
          <w:b/>
          <w:bCs/>
        </w:rPr>
        <w:t>Les stages en puériculture sont maintenus.</w:t>
      </w:r>
    </w:p>
    <w:p w14:paraId="5E8FDE7E" w14:textId="5057637C" w:rsidR="0029071F" w:rsidRPr="0029071F" w:rsidRDefault="0029071F" w:rsidP="00DB3F19">
      <w:pPr>
        <w:rPr>
          <w:b/>
          <w:bCs/>
          <w:sz w:val="24"/>
          <w:szCs w:val="24"/>
        </w:rPr>
      </w:pPr>
    </w:p>
    <w:p w14:paraId="43907279" w14:textId="77777777" w:rsidR="0029071F" w:rsidRPr="00791EA7" w:rsidRDefault="0029071F" w:rsidP="00DB3F19">
      <w:pPr>
        <w:rPr>
          <w:b/>
          <w:bCs/>
          <w:sz w:val="28"/>
          <w:szCs w:val="28"/>
        </w:rPr>
      </w:pPr>
    </w:p>
    <w:sectPr w:rsidR="0029071F" w:rsidRPr="00791EA7" w:rsidSect="006A2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A"/>
    <w:rsid w:val="000034D5"/>
    <w:rsid w:val="00003587"/>
    <w:rsid w:val="00064FE3"/>
    <w:rsid w:val="00112EC7"/>
    <w:rsid w:val="001C0941"/>
    <w:rsid w:val="002637FE"/>
    <w:rsid w:val="0029071F"/>
    <w:rsid w:val="002A1217"/>
    <w:rsid w:val="00515C58"/>
    <w:rsid w:val="006A298A"/>
    <w:rsid w:val="006E444E"/>
    <w:rsid w:val="007814ED"/>
    <w:rsid w:val="00791EA7"/>
    <w:rsid w:val="0080700B"/>
    <w:rsid w:val="009D44A8"/>
    <w:rsid w:val="00A3796E"/>
    <w:rsid w:val="00CA0F99"/>
    <w:rsid w:val="00D0573C"/>
    <w:rsid w:val="00DB3F19"/>
    <w:rsid w:val="00EA6138"/>
    <w:rsid w:val="00EE2D68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3DE"/>
  <w15:chartTrackingRefBased/>
  <w15:docId w15:val="{7993FB74-CDCA-4A57-B665-256B802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Résédas 3</dc:creator>
  <cp:keywords/>
  <dc:description/>
  <cp:lastModifiedBy>Alexis Rochet</cp:lastModifiedBy>
  <cp:revision>3</cp:revision>
  <dcterms:created xsi:type="dcterms:W3CDTF">2021-04-15T08:21:00Z</dcterms:created>
  <dcterms:modified xsi:type="dcterms:W3CDTF">2021-04-15T13:47:00Z</dcterms:modified>
</cp:coreProperties>
</file>